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8BB22" w14:textId="77777777" w:rsidR="009A5817" w:rsidRPr="00456E01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Суреттерді енгізу</w:t>
      </w:r>
    </w:p>
    <w:p w14:paraId="3E1FD3C7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60C5D9F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Суреттерді ашу үшін бағдарламаның жұмыс ауданындағы </w:t>
      </w:r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 xml:space="preserve">Проект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терезінде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A8EED5" wp14:editId="04DF56A5">
            <wp:extent cx="236131" cy="216029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" cy="222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>Добавить</w:t>
      </w:r>
      <w:proofErr w:type="spellEnd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>фотографии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 басылды. Шыққан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Добавить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фотографии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терезесінде суреттер тұрған папканы белгілеп, керекті суреттер таңдап алынып, </w:t>
      </w:r>
      <w:proofErr w:type="spellStart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>Открыть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 басылды.</w:t>
      </w:r>
    </w:p>
    <w:p w14:paraId="03707EEC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Суреттер ашылғаннан кейін бағдарламаға суреттің мәліметтер жинағын жүктеу керек. Ол үшін </w:t>
      </w:r>
      <w:proofErr w:type="spellStart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>Вид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менюынан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B69EE">
        <w:rPr>
          <w:rFonts w:ascii="Times New Roman" w:hAnsi="Times New Roman" w:cs="Times New Roman"/>
          <w:i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 ашылып,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0BB5C3" wp14:editId="6748A7B2">
            <wp:extent cx="182968" cy="160029"/>
            <wp:effectExtent l="19050" t="0" r="7532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54" cy="160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546B9">
        <w:rPr>
          <w:rFonts w:ascii="Times New Roman" w:hAnsi="Times New Roman" w:cs="Times New Roman"/>
          <w:i/>
          <w:sz w:val="28"/>
          <w:szCs w:val="28"/>
          <w:lang w:val="kk-KZ"/>
        </w:rPr>
        <w:t>Импорт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 таңдалды. Бұл мәліметтер файлының форматы ең қарапайым </w:t>
      </w:r>
      <w:r w:rsidRPr="007546B9">
        <w:rPr>
          <w:rFonts w:ascii="Times New Roman" w:hAnsi="Times New Roman" w:cs="Times New Roman"/>
          <w:sz w:val="28"/>
          <w:szCs w:val="28"/>
          <w:lang w:val="kk-KZ"/>
        </w:rPr>
        <w:t>*.</w:t>
      </w:r>
      <w:proofErr w:type="spellStart"/>
      <w:r w:rsidRPr="007546B9">
        <w:rPr>
          <w:rFonts w:ascii="Times New Roman" w:hAnsi="Times New Roman" w:cs="Times New Roman"/>
          <w:sz w:val="28"/>
          <w:szCs w:val="28"/>
          <w:lang w:val="kk-KZ"/>
        </w:rPr>
        <w:t>txt</w:t>
      </w:r>
      <w:proofErr w:type="spellEnd"/>
      <w:r w:rsidRPr="007546B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болып келеді. Ол жерде х және у координаталары және әрбір камераның орналасу биіктігі (камера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ориентациясының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параметрлері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тангаж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крен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рыскание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 туралы толық мәліметтер жинағы берілген.</w:t>
      </w:r>
    </w:p>
    <w:p w14:paraId="0DC1D544" w14:textId="77777777" w:rsidR="009A5817" w:rsidRDefault="009A5817" w:rsidP="009A58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5637CB" wp14:editId="2BA768AC">
            <wp:extent cx="4678194" cy="3224463"/>
            <wp:effectExtent l="19050" t="0" r="8106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208" cy="3228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01F47A6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Импорт </w:t>
      </w:r>
      <w:r w:rsidRPr="00307DA5">
        <w:rPr>
          <w:rFonts w:ascii="Times New Roman" w:hAnsi="Times New Roman" w:cs="Times New Roman"/>
          <w:sz w:val="28"/>
          <w:szCs w:val="28"/>
          <w:lang w:val="kk-KZ"/>
        </w:rPr>
        <w:t xml:space="preserve">CSV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терезесінде берілген файлдың форматына қарай қажетті бөлінді таңдалды, біздің жағдайымызда «үтір» таңдалды. Сол кезде экранға сұрау белгісімен жаңа терезе ашылғанда, </w:t>
      </w:r>
      <w:r w:rsidRPr="00307DA5">
        <w:rPr>
          <w:rFonts w:ascii="Times New Roman" w:hAnsi="Times New Roman" w:cs="Times New Roman"/>
          <w:i/>
          <w:sz w:val="28"/>
          <w:szCs w:val="28"/>
          <w:lang w:val="kk-KZ"/>
        </w:rPr>
        <w:t xml:space="preserve">Да </w:t>
      </w:r>
      <w:proofErr w:type="spellStart"/>
      <w:r w:rsidRPr="00307DA5">
        <w:rPr>
          <w:rFonts w:ascii="Times New Roman" w:hAnsi="Times New Roman" w:cs="Times New Roman"/>
          <w:i/>
          <w:sz w:val="28"/>
          <w:szCs w:val="28"/>
          <w:lang w:val="kk-KZ"/>
        </w:rPr>
        <w:t>для</w:t>
      </w:r>
      <w:proofErr w:type="spellEnd"/>
      <w:r w:rsidRPr="00307DA5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307DA5">
        <w:rPr>
          <w:rFonts w:ascii="Times New Roman" w:hAnsi="Times New Roman" w:cs="Times New Roman"/>
          <w:i/>
          <w:sz w:val="28"/>
          <w:szCs w:val="28"/>
          <w:lang w:val="kk-KZ"/>
        </w:rPr>
        <w:t>всех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 белгілейміз. Мәліметтер </w:t>
      </w:r>
      <w:proofErr w:type="spellStart"/>
      <w:r w:rsidRPr="00307DA5">
        <w:rPr>
          <w:rFonts w:ascii="Times New Roman" w:hAnsi="Times New Roman" w:cs="Times New Roman"/>
          <w:i/>
          <w:sz w:val="28"/>
          <w:szCs w:val="28"/>
          <w:lang w:val="kk-KZ"/>
        </w:rPr>
        <w:t>Привязкаға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жүктеледі.</w:t>
      </w:r>
    </w:p>
    <w:p w14:paraId="2B0CA31E" w14:textId="77777777" w:rsidR="009A5817" w:rsidRDefault="009A5817" w:rsidP="009A581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14:paraId="1EDA7A63" w14:textId="77777777" w:rsidR="009A5817" w:rsidRDefault="009A5817" w:rsidP="009A58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06766F9" wp14:editId="29E64C27">
            <wp:extent cx="4854333" cy="3272590"/>
            <wp:effectExtent l="19050" t="0" r="3417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2" cy="3290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95DC31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жұмыстық ауданында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044B04" wp14:editId="56BE7992">
            <wp:extent cx="322053" cy="265814"/>
            <wp:effectExtent l="19050" t="0" r="1797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10" cy="266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F41AFF">
        <w:rPr>
          <w:rFonts w:ascii="Times New Roman" w:hAnsi="Times New Roman" w:cs="Times New Roman"/>
          <w:i/>
          <w:sz w:val="28"/>
          <w:szCs w:val="28"/>
          <w:lang w:val="kk-KZ"/>
        </w:rPr>
        <w:t>Параметры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терезесін ашып, координаталар жүйесі таңдалып, </w:t>
      </w:r>
      <w:r w:rsidRPr="00F41AFF">
        <w:rPr>
          <w:rFonts w:ascii="Times New Roman" w:hAnsi="Times New Roman" w:cs="Times New Roman"/>
          <w:i/>
          <w:sz w:val="28"/>
          <w:szCs w:val="28"/>
          <w:lang w:val="kk-KZ"/>
        </w:rPr>
        <w:t>камераның дәлдігі 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біріктіретін нүктелердің дә</w:t>
      </w:r>
      <w:r w:rsidRPr="00F41AFF">
        <w:rPr>
          <w:rFonts w:ascii="Times New Roman" w:hAnsi="Times New Roman" w:cs="Times New Roman"/>
          <w:i/>
          <w:sz w:val="28"/>
          <w:szCs w:val="28"/>
          <w:lang w:val="kk-KZ"/>
        </w:rPr>
        <w:t>лдігі 4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белгіленді.</w:t>
      </w:r>
    </w:p>
    <w:p w14:paraId="162D0E6F" w14:textId="77777777" w:rsidR="009A5817" w:rsidRDefault="009A5817" w:rsidP="009A581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4ABAD1" wp14:editId="21EDE089">
            <wp:extent cx="5452860" cy="3561347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574" cy="3570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8F6880" w14:textId="77777777" w:rsidR="009A5817" w:rsidRDefault="009A5817" w:rsidP="009A581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де мәліметтер жүктелген кездің өзінде, модель құрылатын аймақта камералардың орналасқан аймақтары белгіленбесе,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7B25D4">
        <w:rPr>
          <w:rFonts w:ascii="Times New Roman" w:hAnsi="Times New Roman" w:cs="Times New Roman"/>
          <w:sz w:val="28"/>
          <w:szCs w:val="28"/>
          <w:lang w:val="kk-KZ"/>
        </w:rPr>
        <w:t>нструменттар</w:t>
      </w:r>
      <w:proofErr w:type="spellEnd"/>
      <w:r w:rsidRPr="007B25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панеліндегі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CB9DDE" wp14:editId="47742D08">
            <wp:extent cx="318770" cy="191135"/>
            <wp:effectExtent l="19050" t="0" r="508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kk-KZ"/>
        </w:rPr>
        <w:t>П</w:t>
      </w:r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>оказать</w:t>
      </w:r>
      <w:proofErr w:type="spellEnd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7B25D4">
        <w:rPr>
          <w:rFonts w:ascii="Times New Roman" w:hAnsi="Times New Roman" w:cs="Times New Roman"/>
          <w:i/>
          <w:sz w:val="28"/>
          <w:szCs w:val="28"/>
          <w:lang w:val="kk-KZ"/>
        </w:rPr>
        <w:t>камеры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батырмасын ерекшелеу керек.</w:t>
      </w:r>
    </w:p>
    <w:p w14:paraId="4A91A077" w14:textId="77777777" w:rsidR="00F36D7A" w:rsidRPr="009A5817" w:rsidRDefault="006E16BD">
      <w:pPr>
        <w:rPr>
          <w:lang w:val="kk-KZ"/>
        </w:rPr>
      </w:pPr>
      <w:bookmarkStart w:id="0" w:name="_GoBack"/>
      <w:bookmarkEnd w:id="0"/>
    </w:p>
    <w:sectPr w:rsidR="00F36D7A" w:rsidRPr="009A5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B2A106" w14:textId="77777777" w:rsidR="006E16BD" w:rsidRDefault="006E16BD" w:rsidP="009A5817">
      <w:pPr>
        <w:spacing w:after="0" w:line="240" w:lineRule="auto"/>
      </w:pPr>
      <w:r>
        <w:separator/>
      </w:r>
    </w:p>
  </w:endnote>
  <w:endnote w:type="continuationSeparator" w:id="0">
    <w:p w14:paraId="2FC3C4D6" w14:textId="77777777" w:rsidR="006E16BD" w:rsidRDefault="006E16BD" w:rsidP="009A58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47B162" w14:textId="77777777" w:rsidR="006E16BD" w:rsidRDefault="006E16BD" w:rsidP="009A5817">
      <w:pPr>
        <w:spacing w:after="0" w:line="240" w:lineRule="auto"/>
      </w:pPr>
      <w:r>
        <w:separator/>
      </w:r>
    </w:p>
  </w:footnote>
  <w:footnote w:type="continuationSeparator" w:id="0">
    <w:p w14:paraId="5B2D7223" w14:textId="77777777" w:rsidR="006E16BD" w:rsidRDefault="006E16BD" w:rsidP="009A58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4BB"/>
    <w:rsid w:val="006E16BD"/>
    <w:rsid w:val="009A5817"/>
    <w:rsid w:val="00A97230"/>
    <w:rsid w:val="00C574BB"/>
    <w:rsid w:val="00E7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BEAE87A-98C7-46A8-8B4E-5A5D8AC9E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817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817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9A5817"/>
  </w:style>
  <w:style w:type="paragraph" w:styleId="a5">
    <w:name w:val="footer"/>
    <w:basedOn w:val="a"/>
    <w:link w:val="a6"/>
    <w:uiPriority w:val="99"/>
    <w:unhideWhenUsed/>
    <w:rsid w:val="009A5817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9A5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2018-10-23T17:12:00Z</dcterms:created>
  <dcterms:modified xsi:type="dcterms:W3CDTF">2018-10-23T17:14:00Z</dcterms:modified>
</cp:coreProperties>
</file>